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8AB" w:rsidRPr="005865EE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“</w:t>
      </w:r>
      <w:r w:rsidR="00802267" w:rsidRPr="00802267">
        <w:rPr>
          <w:rFonts w:ascii="黑体" w:eastAsia="黑体" w:hAnsi="黑体" w:hint="eastAsia"/>
          <w:b/>
          <w:bCs/>
          <w:sz w:val="32"/>
          <w:szCs w:val="32"/>
        </w:rPr>
        <w:t>全国美妆物流与供应链发展研讨会</w:t>
      </w:r>
      <w:r>
        <w:rPr>
          <w:rFonts w:ascii="黑体" w:eastAsia="黑体" w:hAnsi="黑体" w:hint="eastAsia"/>
          <w:b/>
          <w:bCs/>
          <w:sz w:val="32"/>
          <w:szCs w:val="32"/>
        </w:rPr>
        <w:t>”</w:t>
      </w:r>
      <w:r w:rsidR="00F01D46" w:rsidRPr="005865EE">
        <w:rPr>
          <w:rFonts w:ascii="黑体" w:eastAsia="黑体" w:hAnsi="黑体" w:hint="eastAsia"/>
          <w:b/>
          <w:sz w:val="32"/>
          <w:szCs w:val="32"/>
        </w:rPr>
        <w:t>参会回执</w:t>
      </w:r>
    </w:p>
    <w:p w:rsidR="005865EE" w:rsidRPr="001666A3" w:rsidRDefault="005865EE" w:rsidP="001666A3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bCs/>
          <w:sz w:val="30"/>
          <w:szCs w:val="30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2"/>
        <w:gridCol w:w="1752"/>
        <w:gridCol w:w="1692"/>
        <w:gridCol w:w="992"/>
        <w:gridCol w:w="1001"/>
        <w:gridCol w:w="3116"/>
      </w:tblGrid>
      <w:tr w:rsidR="00F768AB" w:rsidRPr="001258F3" w:rsidTr="00E709BF">
        <w:trPr>
          <w:cantSplit/>
          <w:trHeight w:val="934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436" w:type="dxa"/>
            <w:gridSpan w:val="3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001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3116" w:type="dxa"/>
            <w:vAlign w:val="center"/>
          </w:tcPr>
          <w:p w:rsidR="00F768AB" w:rsidRPr="002C704E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F768AB" w:rsidRPr="001258F3" w:rsidTr="00634B0C">
        <w:trPr>
          <w:cantSplit/>
          <w:trHeight w:val="420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地　址</w:t>
            </w:r>
          </w:p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（</w:t>
            </w:r>
            <w:r w:rsidRPr="00CE3223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快递发票用）</w:t>
            </w:r>
          </w:p>
        </w:tc>
        <w:tc>
          <w:tcPr>
            <w:tcW w:w="8553" w:type="dxa"/>
            <w:gridSpan w:val="5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E709BF">
        <w:trPr>
          <w:cantSplit/>
          <w:trHeight w:val="545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692" w:type="dxa"/>
            <w:vAlign w:val="center"/>
          </w:tcPr>
          <w:p w:rsidR="00F768AB" w:rsidRPr="00CE3223" w:rsidRDefault="00634B0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座机</w:t>
            </w:r>
            <w:r w:rsidR="00F768AB"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  <w:p w:rsidR="00F768AB" w:rsidRPr="0079752F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FF0000"/>
                <w:szCs w:val="18"/>
              </w:rPr>
            </w:pPr>
            <w:r w:rsidRPr="0079752F">
              <w:rPr>
                <w:rFonts w:ascii="微软雅黑" w:eastAsia="微软雅黑" w:hAnsi="微软雅黑" w:cs="Arial" w:hint="eastAsia"/>
                <w:bCs/>
                <w:color w:val="FF0000"/>
                <w:szCs w:val="18"/>
              </w:rPr>
              <w:t>(通讯录用必填)</w:t>
            </w:r>
          </w:p>
        </w:tc>
        <w:tc>
          <w:tcPr>
            <w:tcW w:w="1993" w:type="dxa"/>
            <w:gridSpan w:val="2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</w:tc>
        <w:tc>
          <w:tcPr>
            <w:tcW w:w="3116" w:type="dxa"/>
            <w:tcBorders>
              <w:right w:val="single" w:sz="4" w:space="0" w:color="auto"/>
            </w:tcBorders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 w:rsidRPr="00CE3223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</w:tc>
      </w:tr>
      <w:tr w:rsidR="00F768AB" w:rsidRPr="001258F3" w:rsidTr="00E709BF">
        <w:trPr>
          <w:cantSplit/>
          <w:trHeight w:val="385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F768AB" w:rsidRPr="00CE3223" w:rsidRDefault="00F768AB" w:rsidP="00B677C2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0B5F7A" w:rsidRPr="001258F3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0B5F7A" w:rsidRPr="00CE3223" w:rsidRDefault="000B5F7A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DE766C" w:rsidRPr="001258F3" w:rsidTr="00E709BF">
        <w:trPr>
          <w:cantSplit/>
          <w:trHeight w:val="405"/>
          <w:jc w:val="center"/>
        </w:trPr>
        <w:tc>
          <w:tcPr>
            <w:tcW w:w="1932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DE766C" w:rsidRPr="00CE3223" w:rsidRDefault="00DE766C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768AB" w:rsidRPr="001258F3" w:rsidTr="00E709BF">
        <w:trPr>
          <w:cantSplit/>
          <w:trHeight w:val="424"/>
          <w:jc w:val="center"/>
        </w:trPr>
        <w:tc>
          <w:tcPr>
            <w:tcW w:w="193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5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692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993" w:type="dxa"/>
            <w:gridSpan w:val="2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3116" w:type="dxa"/>
            <w:vAlign w:val="center"/>
          </w:tcPr>
          <w:p w:rsidR="00F768AB" w:rsidRPr="00CE3223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F95E24" w:rsidRPr="001258F3" w:rsidTr="00E709BF">
        <w:trPr>
          <w:cantSplit/>
          <w:trHeight w:val="3106"/>
          <w:jc w:val="center"/>
        </w:trPr>
        <w:tc>
          <w:tcPr>
            <w:tcW w:w="3684" w:type="dxa"/>
            <w:gridSpan w:val="2"/>
            <w:vAlign w:val="center"/>
          </w:tcPr>
          <w:p w:rsidR="00A605E9" w:rsidRPr="00384970" w:rsidRDefault="00A605E9" w:rsidP="00A605E9">
            <w:pPr>
              <w:autoSpaceDE w:val="0"/>
              <w:autoSpaceDN w:val="0"/>
              <w:adjustRightInd w:val="0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  <w:p w:rsidR="008D34CF" w:rsidRDefault="00F159C8" w:rsidP="008D34CF">
            <w:pPr>
              <w:rPr>
                <w:b/>
                <w:bCs/>
                <w:szCs w:val="21"/>
              </w:rPr>
            </w:pPr>
            <w:r w:rsidRPr="00F159C8">
              <w:rPr>
                <w:rFonts w:hint="eastAsia"/>
                <w:b/>
                <w:bCs/>
                <w:szCs w:val="21"/>
              </w:rPr>
              <w:t>上海大华虹桥假日酒店</w:t>
            </w:r>
          </w:p>
          <w:p w:rsidR="008D34CF" w:rsidRDefault="00A605E9" w:rsidP="008D34CF">
            <w:pPr>
              <w:rPr>
                <w:rFonts w:ascii="微软雅黑" w:eastAsia="微软雅黑" w:hAnsi="微软雅黑" w:cs="Arial"/>
                <w:bCs/>
                <w:szCs w:val="21"/>
              </w:rPr>
            </w:pPr>
            <w:r>
              <w:rPr>
                <w:rFonts w:ascii="微软雅黑" w:eastAsia="微软雅黑" w:hAnsi="微软雅黑" w:cs="Arial" w:hint="eastAsia"/>
                <w:bCs/>
                <w:szCs w:val="21"/>
              </w:rPr>
              <w:t>地址：</w:t>
            </w:r>
            <w:r w:rsidR="00F159C8" w:rsidRPr="00F159C8">
              <w:rPr>
                <w:rFonts w:ascii="微软雅黑" w:eastAsia="微软雅黑" w:hAnsi="微软雅黑" w:cs="Arial" w:hint="eastAsia"/>
                <w:bCs/>
                <w:szCs w:val="21"/>
              </w:rPr>
              <w:t>上海市闵行区七</w:t>
            </w:r>
            <w:proofErr w:type="gramStart"/>
            <w:r w:rsidR="00F159C8" w:rsidRPr="00F159C8">
              <w:rPr>
                <w:rFonts w:ascii="微软雅黑" w:eastAsia="微软雅黑" w:hAnsi="微软雅黑" w:cs="Arial" w:hint="eastAsia"/>
                <w:bCs/>
                <w:szCs w:val="21"/>
              </w:rPr>
              <w:t>莘</w:t>
            </w:r>
            <w:proofErr w:type="gramEnd"/>
            <w:r w:rsidR="00F159C8" w:rsidRPr="00F159C8">
              <w:rPr>
                <w:rFonts w:ascii="微软雅黑" w:eastAsia="微软雅黑" w:hAnsi="微软雅黑" w:cs="Arial" w:hint="eastAsia"/>
                <w:bCs/>
                <w:szCs w:val="21"/>
              </w:rPr>
              <w:t>路</w:t>
            </w:r>
            <w:r w:rsidR="00F159C8" w:rsidRPr="00F159C8">
              <w:rPr>
                <w:rFonts w:ascii="微软雅黑" w:eastAsia="微软雅黑" w:hAnsi="微软雅黑" w:cs="Arial"/>
                <w:bCs/>
                <w:szCs w:val="21"/>
              </w:rPr>
              <w:t>3555号</w:t>
            </w:r>
          </w:p>
          <w:p w:rsidR="00EF13A1" w:rsidRDefault="00EF13A1" w:rsidP="008D34CF">
            <w:pPr>
              <w:rPr>
                <w:rFonts w:ascii="微软雅黑" w:eastAsia="微软雅黑" w:hAnsi="微软雅黑" w:cs="Arial"/>
                <w:bCs/>
                <w:szCs w:val="21"/>
              </w:rPr>
            </w:pPr>
            <w:r w:rsidRPr="00EF13A1">
              <w:rPr>
                <w:rFonts w:ascii="微软雅黑" w:eastAsia="微软雅黑" w:hAnsi="微软雅黑" w:cs="Arial" w:hint="eastAsia"/>
                <w:bCs/>
                <w:szCs w:val="21"/>
              </w:rPr>
              <w:t>电话：</w:t>
            </w:r>
            <w:r w:rsidR="00F159C8" w:rsidRPr="00F159C8">
              <w:rPr>
                <w:rFonts w:ascii="微软雅黑" w:eastAsia="微软雅黑" w:hAnsi="微软雅黑" w:cs="Arial"/>
                <w:bCs/>
                <w:szCs w:val="21"/>
              </w:rPr>
              <w:t>021-33571999</w:t>
            </w:r>
            <w:bookmarkStart w:id="0" w:name="_GoBack"/>
            <w:bookmarkEnd w:id="0"/>
          </w:p>
          <w:p w:rsidR="00813DBE" w:rsidRPr="00813DBE" w:rsidRDefault="00813DBE" w:rsidP="00813DBE">
            <w:pPr>
              <w:pStyle w:val="Default"/>
              <w:rPr>
                <w:rFonts w:ascii="微软雅黑" w:eastAsia="微软雅黑" w:hAnsi="微软雅黑" w:cs="Arial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6801" w:type="dxa"/>
            <w:gridSpan w:val="4"/>
            <w:vAlign w:val="center"/>
          </w:tcPr>
          <w:p w:rsidR="00945CD9" w:rsidRDefault="00945CD9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  <w:p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大床房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proofErr w:type="gramStart"/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F159C8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580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</w:p>
          <w:p w:rsidR="00945CD9" w:rsidRDefault="00945CD9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  <w:p w:rsidR="00F95E24" w:rsidRPr="009B4FAF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</w:pPr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双</w:t>
            </w:r>
            <w:proofErr w:type="gramStart"/>
            <w:r w:rsidRPr="00C74B1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床房</w:t>
            </w:r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(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含早</w:t>
            </w:r>
            <w:proofErr w:type="gramEnd"/>
            <w:r w:rsidR="008B709A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)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：</w:t>
            </w:r>
            <w:r w:rsidR="00F159C8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580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 xml:space="preserve"> </w:t>
            </w:r>
            <w:r w:rsidRPr="00D80DFC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 xml:space="preserve">元 </w:t>
            </w:r>
            <w:r w:rsidRPr="00D80DFC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共：间,入住日期</w:t>
            </w:r>
            <w:r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  <w:r w:rsidR="009B4FAF"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退房日期</w:t>
            </w:r>
            <w:r w:rsidR="009B4FAF" w:rsidRPr="009B4FAF">
              <w:rPr>
                <w:rFonts w:ascii="微软雅黑" w:eastAsia="微软雅黑" w:hAnsi="微软雅黑" w:cs="Arial"/>
                <w:bCs/>
                <w:color w:val="000000"/>
                <w:szCs w:val="18"/>
                <w:u w:val="single"/>
              </w:rPr>
              <w:t>：</w:t>
            </w:r>
            <w:r w:rsidR="00862110">
              <w:rPr>
                <w:rFonts w:ascii="微软雅黑" w:eastAsia="微软雅黑" w:hAnsi="微软雅黑" w:cs="Arial" w:hint="eastAsia"/>
                <w:bCs/>
                <w:color w:val="000000"/>
                <w:szCs w:val="18"/>
                <w:u w:val="single"/>
              </w:rPr>
              <w:t xml:space="preserve">  </w:t>
            </w:r>
          </w:p>
          <w:p w:rsidR="000D7C3A" w:rsidRDefault="000D7C3A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</w:p>
          <w:p w:rsidR="00F95E24" w:rsidRDefault="00F95E24" w:rsidP="00572A35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kern w:val="0"/>
                <w:szCs w:val="21"/>
              </w:rPr>
            </w:pPr>
            <w:r w:rsidRPr="00D80DFC">
              <w:rPr>
                <w:rFonts w:ascii="微软雅黑" w:eastAsia="微软雅黑" w:hAnsi="微软雅黑" w:cs="Arial" w:hint="eastAsia"/>
                <w:b/>
                <w:kern w:val="0"/>
                <w:szCs w:val="21"/>
              </w:rPr>
              <w:t>不选择入住会议酒店  □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备注：</w:t>
            </w:r>
          </w:p>
          <w:p w:rsidR="004D6440" w:rsidRDefault="004D6440" w:rsidP="004D644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1)由于酒店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大床房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数量有限，若大床房预定满后，</w:t>
            </w:r>
            <w:r w:rsidR="00B677C2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将协助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报名代表重新预定双床房。</w:t>
            </w:r>
          </w:p>
          <w:p w:rsidR="004D6440" w:rsidRPr="00DF5DC7" w:rsidRDefault="004D6440" w:rsidP="00DF5DC7">
            <w:pPr>
              <w:adjustRightInd w:val="0"/>
              <w:snapToGrid w:val="0"/>
              <w:rPr>
                <w:rFonts w:ascii="微软雅黑" w:eastAsia="微软雅黑" w:hAnsi="微软雅黑" w:cs="Arial"/>
                <w:b/>
                <w:bCs/>
                <w:color w:val="C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2)由于会议酒店房间有限,</w:t>
            </w:r>
            <w:r w:rsidR="00DF5DC7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先到先得</w:t>
            </w:r>
            <w:r w:rsidR="00AA2D69"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</w:t>
            </w:r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如</w:t>
            </w:r>
            <w:proofErr w:type="gramStart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不</w:t>
            </w:r>
            <w:proofErr w:type="gramEnd"/>
            <w:r>
              <w:rPr>
                <w:rFonts w:ascii="微软雅黑" w:eastAsia="微软雅黑" w:hAnsi="微软雅黑" w:cs="Arial" w:hint="eastAsia"/>
                <w:b/>
                <w:bCs/>
                <w:color w:val="C00000"/>
                <w:szCs w:val="18"/>
              </w:rPr>
              <w:t>标记,则视为不选择入住会议酒店,会务组将不再电话询问,也并不能保证现场有空余房间供代表现场入住</w:t>
            </w: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,请知晓。</w:t>
            </w:r>
          </w:p>
        </w:tc>
      </w:tr>
      <w:tr w:rsidR="00F768AB" w:rsidRPr="001258F3" w:rsidTr="00E709BF">
        <w:trPr>
          <w:cantSplit/>
          <w:trHeight w:val="2050"/>
          <w:jc w:val="center"/>
        </w:trPr>
        <w:tc>
          <w:tcPr>
            <w:tcW w:w="3684" w:type="dxa"/>
            <w:gridSpan w:val="2"/>
            <w:vMerge w:val="restart"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w w:val="90"/>
                <w:szCs w:val="18"/>
              </w:rPr>
            </w:pPr>
            <w:r w:rsidRPr="00D80DFC"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</w:tc>
        <w:tc>
          <w:tcPr>
            <w:tcW w:w="6801" w:type="dxa"/>
            <w:gridSpan w:val="4"/>
            <w:vAlign w:val="center"/>
          </w:tcPr>
          <w:p w:rsidR="00945CD9" w:rsidRPr="00D80DFC" w:rsidRDefault="00F768AB" w:rsidP="00134121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会议费：</w:t>
            </w:r>
          </w:p>
          <w:p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1.</w:t>
            </w:r>
            <w:r w:rsidR="00C073C0" w:rsidRPr="008D34CF">
              <w:rPr>
                <w:rFonts w:ascii="微软雅黑" w:eastAsia="微软雅黑" w:hAnsi="微软雅黑" w:cs="Arial" w:hint="eastAsia"/>
                <w:spacing w:val="-4"/>
              </w:rPr>
              <w:t>美妆、</w:t>
            </w:r>
            <w:proofErr w:type="gramStart"/>
            <w:r w:rsidR="00C073C0" w:rsidRPr="008D34CF">
              <w:rPr>
                <w:rFonts w:ascii="微软雅黑" w:eastAsia="微软雅黑" w:hAnsi="微软雅黑" w:cs="Arial" w:hint="eastAsia"/>
                <w:spacing w:val="-4"/>
              </w:rPr>
              <w:t>个</w:t>
            </w:r>
            <w:proofErr w:type="gramEnd"/>
            <w:r w:rsidR="00C073C0" w:rsidRPr="008D34CF">
              <w:rPr>
                <w:rFonts w:ascii="微软雅黑" w:eastAsia="微软雅黑" w:hAnsi="微软雅黑" w:cs="Arial" w:hint="eastAsia"/>
                <w:spacing w:val="-4"/>
              </w:rPr>
              <w:t>护、日化企业免参会费</w:t>
            </w:r>
            <w:r w:rsidRPr="00304160">
              <w:rPr>
                <w:rFonts w:ascii="微软雅黑" w:eastAsia="微软雅黑" w:hAnsi="微软雅黑" w:cs="Arial" w:hint="eastAsia"/>
                <w:spacing w:val="-4"/>
              </w:rPr>
              <w:t>；</w:t>
            </w:r>
          </w:p>
          <w:p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2.会员企业2</w:t>
            </w:r>
            <w:r w:rsidR="00943643">
              <w:rPr>
                <w:rFonts w:ascii="微软雅黑" w:eastAsia="微软雅黑" w:hAnsi="微软雅黑" w:cs="Arial"/>
                <w:spacing w:val="-4"/>
              </w:rPr>
              <w:t>0</w:t>
            </w:r>
            <w:r w:rsidRPr="00304160">
              <w:rPr>
                <w:rFonts w:ascii="微软雅黑" w:eastAsia="微软雅黑" w:hAnsi="微软雅黑" w:cs="Arial" w:hint="eastAsia"/>
                <w:spacing w:val="-4"/>
              </w:rPr>
              <w:t>00元/人；</w:t>
            </w:r>
          </w:p>
          <w:p w:rsidR="00304160" w:rsidRPr="0030416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3.非会员企业：物流企业3</w:t>
            </w:r>
            <w:r w:rsidR="00943643">
              <w:rPr>
                <w:rFonts w:ascii="微软雅黑" w:eastAsia="微软雅黑" w:hAnsi="微软雅黑" w:cs="Arial"/>
                <w:spacing w:val="-4"/>
              </w:rPr>
              <w:t>0</w:t>
            </w:r>
            <w:r w:rsidRPr="00304160">
              <w:rPr>
                <w:rFonts w:ascii="微软雅黑" w:eastAsia="微软雅黑" w:hAnsi="微软雅黑" w:cs="Arial" w:hint="eastAsia"/>
                <w:spacing w:val="-4"/>
              </w:rPr>
              <w:t>00元/人，物流技术与装备企业5000元/人；</w:t>
            </w:r>
          </w:p>
          <w:p w:rsidR="00F768AB" w:rsidRPr="00024BB0" w:rsidRDefault="00304160" w:rsidP="00304160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color w:val="000000"/>
                <w:spacing w:val="-4"/>
              </w:rPr>
            </w:pPr>
            <w:r w:rsidRPr="00304160">
              <w:rPr>
                <w:rFonts w:ascii="微软雅黑" w:eastAsia="微软雅黑" w:hAnsi="微软雅黑" w:cs="Arial" w:hint="eastAsia"/>
                <w:spacing w:val="-4"/>
              </w:rPr>
              <w:t>以上费用包含大会参会费、资料费、餐费，不包含住宿费、交通费。</w:t>
            </w:r>
          </w:p>
        </w:tc>
      </w:tr>
      <w:tr w:rsidR="00F768AB" w:rsidRPr="001258F3" w:rsidTr="00E709BF">
        <w:trPr>
          <w:cantSplit/>
          <w:trHeight w:val="1554"/>
          <w:jc w:val="center"/>
        </w:trPr>
        <w:tc>
          <w:tcPr>
            <w:tcW w:w="3684" w:type="dxa"/>
            <w:gridSpan w:val="2"/>
            <w:vMerge/>
            <w:vAlign w:val="center"/>
          </w:tcPr>
          <w:p w:rsidR="00F768AB" w:rsidRPr="00D80DFC" w:rsidRDefault="00F768AB" w:rsidP="00572A35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</w:p>
        </w:tc>
        <w:tc>
          <w:tcPr>
            <w:tcW w:w="6801" w:type="dxa"/>
            <w:gridSpan w:val="4"/>
            <w:vAlign w:val="center"/>
          </w:tcPr>
          <w:p w:rsidR="00F768AB" w:rsidRPr="00D80DFC" w:rsidRDefault="00F768AB" w:rsidP="00134121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 w:rsidRPr="00D80DFC"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 w:rsidRPr="00D80DFC"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</w:p>
          <w:p w:rsidR="00F768AB" w:rsidRPr="000B5F7A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 w:rsidRPr="002579A5"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 w:rsidRPr="002579A5">
              <w:rPr>
                <w:rFonts w:ascii="微软雅黑" w:eastAsia="微软雅黑" w:hAnsi="微软雅黑" w:cs="Arial" w:hint="eastAsia"/>
                <w:spacing w:val="-4"/>
              </w:rPr>
              <w:t xml:space="preserve">有限公司   </w:t>
            </w:r>
          </w:p>
          <w:p w:rsidR="00F768AB" w:rsidRPr="002579A5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开 户 行：</w:t>
            </w:r>
            <w:r w:rsidR="00134121" w:rsidRPr="002579A5">
              <w:rPr>
                <w:rFonts w:ascii="微软雅黑" w:eastAsia="微软雅黑" w:hAnsi="微软雅黑" w:cs="Arial" w:hint="eastAsia"/>
                <w:spacing w:val="-4"/>
              </w:rPr>
              <w:t>工商银行北京礼士路支行</w:t>
            </w:r>
          </w:p>
          <w:p w:rsidR="00F768AB" w:rsidRPr="00D80DFC" w:rsidRDefault="00F768AB" w:rsidP="00572A35">
            <w:pPr>
              <w:pStyle w:val="a8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</w:rPr>
            </w:pPr>
            <w:r w:rsidRPr="002579A5"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:rsidR="00812294" w:rsidRDefault="00812294" w:rsidP="0059291C">
      <w:pPr>
        <w:adjustRightInd w:val="0"/>
        <w:snapToGrid w:val="0"/>
        <w:spacing w:line="100" w:lineRule="atLeast"/>
        <w:rPr>
          <w:b/>
          <w:sz w:val="24"/>
        </w:rPr>
      </w:pPr>
    </w:p>
    <w:sectPr w:rsidR="00812294" w:rsidSect="001666A3">
      <w:pgSz w:w="11906" w:h="16838"/>
      <w:pgMar w:top="426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5CE5" w:rsidRDefault="00225CE5" w:rsidP="00A25333">
      <w:r>
        <w:separator/>
      </w:r>
    </w:p>
  </w:endnote>
  <w:endnote w:type="continuationSeparator" w:id="0">
    <w:p w:rsidR="00225CE5" w:rsidRDefault="00225CE5" w:rsidP="00A25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5CE5" w:rsidRDefault="00225CE5" w:rsidP="00A25333">
      <w:r>
        <w:separator/>
      </w:r>
    </w:p>
  </w:footnote>
  <w:footnote w:type="continuationSeparator" w:id="0">
    <w:p w:rsidR="00225CE5" w:rsidRDefault="00225CE5" w:rsidP="00A253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033B1D"/>
    <w:multiLevelType w:val="hybridMultilevel"/>
    <w:tmpl w:val="1324C9DC"/>
    <w:lvl w:ilvl="0" w:tplc="A13871A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hybridMultilevel"/>
    <w:tmpl w:val="70981A20"/>
    <w:lvl w:ilvl="0" w:tplc="A13871A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5333"/>
    <w:rsid w:val="00043052"/>
    <w:rsid w:val="00054E9A"/>
    <w:rsid w:val="00056BA4"/>
    <w:rsid w:val="000819B0"/>
    <w:rsid w:val="00097949"/>
    <w:rsid w:val="000A472C"/>
    <w:rsid w:val="000A6588"/>
    <w:rsid w:val="000B5F7A"/>
    <w:rsid w:val="000D7C3A"/>
    <w:rsid w:val="001218E0"/>
    <w:rsid w:val="00134121"/>
    <w:rsid w:val="00140777"/>
    <w:rsid w:val="001467E0"/>
    <w:rsid w:val="00150846"/>
    <w:rsid w:val="001653AB"/>
    <w:rsid w:val="001666A3"/>
    <w:rsid w:val="001850C2"/>
    <w:rsid w:val="00196CCB"/>
    <w:rsid w:val="0020217C"/>
    <w:rsid w:val="00204466"/>
    <w:rsid w:val="00204988"/>
    <w:rsid w:val="00223114"/>
    <w:rsid w:val="00225CE5"/>
    <w:rsid w:val="00231227"/>
    <w:rsid w:val="002329BA"/>
    <w:rsid w:val="00246E1D"/>
    <w:rsid w:val="00271F6A"/>
    <w:rsid w:val="002848D5"/>
    <w:rsid w:val="002C03E2"/>
    <w:rsid w:val="002D64AB"/>
    <w:rsid w:val="00304160"/>
    <w:rsid w:val="00304A09"/>
    <w:rsid w:val="00311443"/>
    <w:rsid w:val="00357F11"/>
    <w:rsid w:val="00365FFA"/>
    <w:rsid w:val="00371F8E"/>
    <w:rsid w:val="00384970"/>
    <w:rsid w:val="00385EB3"/>
    <w:rsid w:val="003914BA"/>
    <w:rsid w:val="00393DA0"/>
    <w:rsid w:val="003953D9"/>
    <w:rsid w:val="004136DF"/>
    <w:rsid w:val="004161B4"/>
    <w:rsid w:val="00420AE6"/>
    <w:rsid w:val="00441444"/>
    <w:rsid w:val="00454765"/>
    <w:rsid w:val="00484AF4"/>
    <w:rsid w:val="00497DCC"/>
    <w:rsid w:val="004B7265"/>
    <w:rsid w:val="004D6440"/>
    <w:rsid w:val="0052716E"/>
    <w:rsid w:val="00533D48"/>
    <w:rsid w:val="00556072"/>
    <w:rsid w:val="00562717"/>
    <w:rsid w:val="00566BBB"/>
    <w:rsid w:val="00572A35"/>
    <w:rsid w:val="005865EE"/>
    <w:rsid w:val="0059291C"/>
    <w:rsid w:val="005E6434"/>
    <w:rsid w:val="005E6A5F"/>
    <w:rsid w:val="006039ED"/>
    <w:rsid w:val="0061153C"/>
    <w:rsid w:val="006272B2"/>
    <w:rsid w:val="00634B0C"/>
    <w:rsid w:val="00672245"/>
    <w:rsid w:val="006F0766"/>
    <w:rsid w:val="00754527"/>
    <w:rsid w:val="00773BD9"/>
    <w:rsid w:val="00790DB0"/>
    <w:rsid w:val="00794246"/>
    <w:rsid w:val="0079752F"/>
    <w:rsid w:val="007A6628"/>
    <w:rsid w:val="007B3BA5"/>
    <w:rsid w:val="007C10CC"/>
    <w:rsid w:val="007C132F"/>
    <w:rsid w:val="007C752B"/>
    <w:rsid w:val="007D34B6"/>
    <w:rsid w:val="007D523B"/>
    <w:rsid w:val="007D604D"/>
    <w:rsid w:val="007D7E80"/>
    <w:rsid w:val="007E4617"/>
    <w:rsid w:val="007F03CB"/>
    <w:rsid w:val="007F7D4E"/>
    <w:rsid w:val="00802267"/>
    <w:rsid w:val="00812294"/>
    <w:rsid w:val="00813DBE"/>
    <w:rsid w:val="00814275"/>
    <w:rsid w:val="00862110"/>
    <w:rsid w:val="008844A2"/>
    <w:rsid w:val="008B5876"/>
    <w:rsid w:val="008B709A"/>
    <w:rsid w:val="008D0CB4"/>
    <w:rsid w:val="008D2E74"/>
    <w:rsid w:val="008D34CF"/>
    <w:rsid w:val="008F52FD"/>
    <w:rsid w:val="00923843"/>
    <w:rsid w:val="0093551B"/>
    <w:rsid w:val="0094005F"/>
    <w:rsid w:val="00943643"/>
    <w:rsid w:val="009449BC"/>
    <w:rsid w:val="00945CD9"/>
    <w:rsid w:val="0096745D"/>
    <w:rsid w:val="009860DC"/>
    <w:rsid w:val="00987955"/>
    <w:rsid w:val="009B4FAF"/>
    <w:rsid w:val="009B5F94"/>
    <w:rsid w:val="009D2D78"/>
    <w:rsid w:val="00A25333"/>
    <w:rsid w:val="00A36038"/>
    <w:rsid w:val="00A43207"/>
    <w:rsid w:val="00A5409D"/>
    <w:rsid w:val="00A605E9"/>
    <w:rsid w:val="00A733D0"/>
    <w:rsid w:val="00AA2D69"/>
    <w:rsid w:val="00AD5747"/>
    <w:rsid w:val="00AE1206"/>
    <w:rsid w:val="00AE14BC"/>
    <w:rsid w:val="00B677C2"/>
    <w:rsid w:val="00B80B1E"/>
    <w:rsid w:val="00C02AAF"/>
    <w:rsid w:val="00C073C0"/>
    <w:rsid w:val="00C27694"/>
    <w:rsid w:val="00C55DAD"/>
    <w:rsid w:val="00C6321D"/>
    <w:rsid w:val="00C75926"/>
    <w:rsid w:val="00D1187E"/>
    <w:rsid w:val="00D12E2C"/>
    <w:rsid w:val="00D4284F"/>
    <w:rsid w:val="00D80D9B"/>
    <w:rsid w:val="00D901CB"/>
    <w:rsid w:val="00D95A6D"/>
    <w:rsid w:val="00DD4D3D"/>
    <w:rsid w:val="00DD55C6"/>
    <w:rsid w:val="00DE362C"/>
    <w:rsid w:val="00DE4982"/>
    <w:rsid w:val="00DE766C"/>
    <w:rsid w:val="00DF5DC7"/>
    <w:rsid w:val="00E274B7"/>
    <w:rsid w:val="00E402F9"/>
    <w:rsid w:val="00E43F4B"/>
    <w:rsid w:val="00E709BF"/>
    <w:rsid w:val="00E7528B"/>
    <w:rsid w:val="00E761C7"/>
    <w:rsid w:val="00E92A62"/>
    <w:rsid w:val="00EC40D1"/>
    <w:rsid w:val="00EE63B8"/>
    <w:rsid w:val="00EF13A1"/>
    <w:rsid w:val="00F01D46"/>
    <w:rsid w:val="00F05A3C"/>
    <w:rsid w:val="00F10BF5"/>
    <w:rsid w:val="00F159C8"/>
    <w:rsid w:val="00F20EE1"/>
    <w:rsid w:val="00F30F01"/>
    <w:rsid w:val="00F36494"/>
    <w:rsid w:val="00F56BB2"/>
    <w:rsid w:val="00F75BA3"/>
    <w:rsid w:val="00F75E94"/>
    <w:rsid w:val="00F768AB"/>
    <w:rsid w:val="00F834A1"/>
    <w:rsid w:val="00F93981"/>
    <w:rsid w:val="00F95E24"/>
    <w:rsid w:val="00FA5664"/>
    <w:rsid w:val="00FE3814"/>
    <w:rsid w:val="00FF25A1"/>
    <w:rsid w:val="00FF7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87EC4D"/>
  <w15:docId w15:val="{823E7A45-DDD1-4EFD-A58A-3AC403D6B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4A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53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53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53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5333"/>
    <w:rPr>
      <w:sz w:val="18"/>
      <w:szCs w:val="18"/>
    </w:rPr>
  </w:style>
  <w:style w:type="paragraph" w:styleId="a7">
    <w:name w:val="List Paragraph"/>
    <w:basedOn w:val="a"/>
    <w:uiPriority w:val="34"/>
    <w:qFormat/>
    <w:rsid w:val="00A25333"/>
    <w:pPr>
      <w:ind w:firstLineChars="200" w:firstLine="420"/>
    </w:pPr>
  </w:style>
  <w:style w:type="character" w:customStyle="1" w:styleId="bodytext1">
    <w:name w:val="bodytext1"/>
    <w:basedOn w:val="a0"/>
    <w:rsid w:val="00A25333"/>
    <w:rPr>
      <w:rFonts w:ascii="Arial" w:hAnsi="Arial" w:cs="Arial" w:hint="default"/>
      <w:b w:val="0"/>
      <w:bCs w:val="0"/>
      <w:strike w:val="0"/>
      <w:dstrike w:val="0"/>
      <w:color w:val="446762"/>
      <w:sz w:val="18"/>
      <w:szCs w:val="18"/>
      <w:u w:val="none"/>
      <w:effect w:val="none"/>
    </w:rPr>
  </w:style>
  <w:style w:type="paragraph" w:styleId="a8">
    <w:name w:val="Plain Text"/>
    <w:basedOn w:val="a"/>
    <w:link w:val="a9"/>
    <w:rsid w:val="00304A09"/>
    <w:rPr>
      <w:rFonts w:ascii="宋体" w:hAnsi="Courier New" w:cs="Courier New"/>
      <w:szCs w:val="21"/>
    </w:rPr>
  </w:style>
  <w:style w:type="character" w:customStyle="1" w:styleId="a9">
    <w:name w:val="纯文本 字符"/>
    <w:basedOn w:val="a0"/>
    <w:link w:val="a8"/>
    <w:rsid w:val="00304A09"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rsid w:val="008D2E74"/>
  </w:style>
  <w:style w:type="paragraph" w:customStyle="1" w:styleId="Default">
    <w:name w:val="Default"/>
    <w:rsid w:val="00813DB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0B5F7A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B5F7A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F3649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70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97</cp:revision>
  <dcterms:created xsi:type="dcterms:W3CDTF">2016-07-11T05:52:00Z</dcterms:created>
  <dcterms:modified xsi:type="dcterms:W3CDTF">2021-04-06T01:59:00Z</dcterms:modified>
</cp:coreProperties>
</file>