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4F9" w:rsidRDefault="001F69A5">
      <w:pPr>
        <w:rPr>
          <w:rFonts w:ascii="黑体" w:eastAsia="黑体" w:hAnsi="黑体" w:cs="方正公文小标宋"/>
          <w:sz w:val="32"/>
          <w:szCs w:val="32"/>
          <w:lang w:eastAsia="zh-CN"/>
        </w:rPr>
      </w:pPr>
      <w:r>
        <w:rPr>
          <w:rFonts w:ascii="黑体" w:eastAsia="黑体" w:hAnsi="黑体" w:cs="方正公文小标宋" w:hint="eastAsia"/>
          <w:sz w:val="32"/>
          <w:szCs w:val="32"/>
          <w:lang w:eastAsia="zh-CN"/>
        </w:rPr>
        <w:t>附</w:t>
      </w:r>
      <w:r>
        <w:rPr>
          <w:rFonts w:ascii="黑体" w:eastAsia="黑体" w:hAnsi="黑体" w:cs="方正公文小标宋" w:hint="eastAsia"/>
          <w:sz w:val="32"/>
          <w:szCs w:val="32"/>
          <w:lang w:eastAsia="zh-CN"/>
        </w:rPr>
        <w:t>件</w:t>
      </w:r>
      <w:r>
        <w:rPr>
          <w:rFonts w:ascii="黑体" w:eastAsia="黑体" w:hAnsi="黑体" w:cs="方正公文小标宋" w:hint="eastAsia"/>
          <w:sz w:val="32"/>
          <w:szCs w:val="32"/>
          <w:lang w:eastAsia="zh-CN"/>
        </w:rPr>
        <w:t>1</w:t>
      </w:r>
    </w:p>
    <w:tbl>
      <w:tblPr>
        <w:tblpPr w:leftFromText="180" w:rightFromText="180" w:vertAnchor="text" w:horzAnchor="margin" w:tblpXSpec="center" w:tblpY="1149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958"/>
        <w:gridCol w:w="821"/>
        <w:gridCol w:w="172"/>
        <w:gridCol w:w="1172"/>
        <w:gridCol w:w="670"/>
        <w:gridCol w:w="811"/>
        <w:gridCol w:w="607"/>
        <w:gridCol w:w="867"/>
        <w:gridCol w:w="125"/>
        <w:gridCol w:w="1391"/>
        <w:gridCol w:w="168"/>
        <w:gridCol w:w="1276"/>
      </w:tblGrid>
      <w:tr w:rsidR="003D14F9">
        <w:trPr>
          <w:trHeight w:val="475"/>
        </w:trPr>
        <w:tc>
          <w:tcPr>
            <w:tcW w:w="1305" w:type="dxa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姓名</w:t>
            </w:r>
          </w:p>
        </w:tc>
        <w:tc>
          <w:tcPr>
            <w:tcW w:w="958" w:type="dxa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  <w:lang w:eastAsia="zh-CN"/>
              </w:rPr>
            </w:pPr>
            <w:r>
              <w:rPr>
                <w:rFonts w:ascii="楷体" w:eastAsia="楷体" w:hAnsi="楷体" w:cs="楷体" w:hint="eastAsia"/>
                <w:sz w:val="24"/>
                <w:lang w:eastAsia="zh-CN"/>
              </w:rPr>
              <w:t>性别</w:t>
            </w:r>
          </w:p>
        </w:tc>
        <w:tc>
          <w:tcPr>
            <w:tcW w:w="993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  <w:lang w:eastAsia="zh-CN"/>
              </w:rPr>
            </w:pPr>
            <w:r>
              <w:rPr>
                <w:rFonts w:ascii="楷体" w:eastAsia="楷体" w:hAnsi="楷体" w:cs="楷体" w:hint="eastAsia"/>
                <w:sz w:val="24"/>
                <w:lang w:eastAsia="zh-CN"/>
              </w:rPr>
              <w:t>民族</w:t>
            </w:r>
          </w:p>
        </w:tc>
        <w:tc>
          <w:tcPr>
            <w:tcW w:w="1842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  <w:lang w:eastAsia="zh-CN"/>
              </w:rPr>
            </w:pPr>
            <w:r>
              <w:rPr>
                <w:rFonts w:ascii="楷体" w:eastAsia="楷体" w:hAnsi="楷体" w:cs="楷体" w:hint="eastAsia"/>
                <w:sz w:val="24"/>
                <w:lang w:eastAsia="zh-CN"/>
              </w:rPr>
              <w:t>企业名称</w:t>
            </w:r>
          </w:p>
        </w:tc>
        <w:tc>
          <w:tcPr>
            <w:tcW w:w="1418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  <w:lang w:eastAsia="zh-CN"/>
              </w:rPr>
            </w:pPr>
            <w:r>
              <w:rPr>
                <w:rFonts w:ascii="楷体" w:eastAsia="楷体" w:hAnsi="楷体" w:cs="楷体" w:hint="eastAsia"/>
                <w:sz w:val="24"/>
                <w:lang w:eastAsia="zh-CN"/>
              </w:rPr>
              <w:t>职务</w:t>
            </w:r>
          </w:p>
        </w:tc>
        <w:tc>
          <w:tcPr>
            <w:tcW w:w="992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  <w:lang w:eastAsia="zh-CN"/>
              </w:rPr>
            </w:pPr>
            <w:r>
              <w:rPr>
                <w:rFonts w:ascii="楷体" w:eastAsia="楷体" w:hAnsi="楷体" w:cs="楷体" w:hint="eastAsia"/>
                <w:sz w:val="24"/>
                <w:lang w:eastAsia="zh-CN"/>
              </w:rPr>
              <w:t>是否需要接机</w:t>
            </w:r>
          </w:p>
        </w:tc>
        <w:tc>
          <w:tcPr>
            <w:tcW w:w="1559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  <w:lang w:eastAsia="zh-CN"/>
              </w:rPr>
            </w:pPr>
            <w:r>
              <w:rPr>
                <w:rFonts w:ascii="楷体" w:eastAsia="楷体" w:hAnsi="楷体" w:cs="楷体" w:hint="eastAsia"/>
                <w:sz w:val="24"/>
                <w:lang w:eastAsia="zh-CN"/>
              </w:rPr>
              <w:t>航班号及到达时间</w:t>
            </w:r>
          </w:p>
        </w:tc>
        <w:tc>
          <w:tcPr>
            <w:tcW w:w="1276" w:type="dxa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24"/>
                <w:lang w:eastAsia="zh-CN"/>
              </w:rPr>
            </w:pPr>
            <w:r>
              <w:rPr>
                <w:rFonts w:ascii="楷体" w:eastAsia="楷体" w:hAnsi="楷体" w:cs="楷体" w:hint="eastAsia"/>
                <w:sz w:val="24"/>
                <w:lang w:eastAsia="zh-CN"/>
              </w:rPr>
              <w:t>联系电话</w:t>
            </w:r>
          </w:p>
        </w:tc>
      </w:tr>
      <w:tr w:rsidR="003D14F9">
        <w:trPr>
          <w:trHeight w:val="475"/>
        </w:trPr>
        <w:tc>
          <w:tcPr>
            <w:tcW w:w="1305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</w:tr>
      <w:tr w:rsidR="003D14F9">
        <w:trPr>
          <w:trHeight w:val="475"/>
        </w:trPr>
        <w:tc>
          <w:tcPr>
            <w:tcW w:w="1305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</w:tr>
      <w:tr w:rsidR="003D14F9">
        <w:trPr>
          <w:trHeight w:val="475"/>
        </w:trPr>
        <w:tc>
          <w:tcPr>
            <w:tcW w:w="1305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</w:tr>
      <w:tr w:rsidR="003D14F9">
        <w:trPr>
          <w:trHeight w:val="475"/>
        </w:trPr>
        <w:tc>
          <w:tcPr>
            <w:tcW w:w="1305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</w:tr>
      <w:tr w:rsidR="003D14F9">
        <w:trPr>
          <w:trHeight w:val="475"/>
        </w:trPr>
        <w:tc>
          <w:tcPr>
            <w:tcW w:w="1305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</w:tr>
      <w:tr w:rsidR="003D14F9">
        <w:trPr>
          <w:trHeight w:val="475"/>
        </w:trPr>
        <w:tc>
          <w:tcPr>
            <w:tcW w:w="1305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D14F9" w:rsidRDefault="003D14F9">
            <w:pPr>
              <w:spacing w:line="360" w:lineRule="exact"/>
              <w:jc w:val="center"/>
              <w:rPr>
                <w:rFonts w:ascii="华文楷体" w:eastAsia="华文楷体" w:hAnsi="华文楷体" w:cs="华文楷体"/>
                <w:sz w:val="28"/>
                <w:szCs w:val="28"/>
              </w:rPr>
            </w:pPr>
          </w:p>
        </w:tc>
      </w:tr>
      <w:tr w:rsidR="003D14F9">
        <w:trPr>
          <w:trHeight w:val="475"/>
        </w:trPr>
        <w:tc>
          <w:tcPr>
            <w:tcW w:w="10343" w:type="dxa"/>
            <w:gridSpan w:val="13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黑体" w:eastAsia="黑体" w:hAnsi="黑体" w:cs="华文楷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黑体" w:eastAsia="黑体" w:hAnsi="黑体" w:cs="华文楷体" w:hint="eastAsia"/>
                <w:sz w:val="32"/>
                <w:szCs w:val="24"/>
                <w:lang w:eastAsia="zh-CN"/>
              </w:rPr>
              <w:t>住宿需求（在□处填写需求数量、在（）处打“√”）</w:t>
            </w:r>
          </w:p>
        </w:tc>
      </w:tr>
      <w:tr w:rsidR="003D14F9">
        <w:trPr>
          <w:trHeight w:val="645"/>
        </w:trPr>
        <w:tc>
          <w:tcPr>
            <w:tcW w:w="1305" w:type="dxa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住宿费标准</w:t>
            </w:r>
          </w:p>
        </w:tc>
        <w:tc>
          <w:tcPr>
            <w:tcW w:w="3123" w:type="dxa"/>
            <w:gridSpan w:val="4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500-700</w:t>
            </w:r>
            <w:r>
              <w:rPr>
                <w:rFonts w:ascii="楷体" w:eastAsia="楷体" w:hAnsi="楷体" w:cs="楷体" w:hint="eastAsia"/>
              </w:rPr>
              <w:t>元</w:t>
            </w:r>
            <w:r>
              <w:rPr>
                <w:rFonts w:ascii="楷体" w:eastAsia="楷体" w:hAnsi="楷体" w:cs="楷体" w:hint="eastAsia"/>
              </w:rPr>
              <w:t>/</w:t>
            </w:r>
            <w:r>
              <w:rPr>
                <w:rFonts w:ascii="楷体" w:eastAsia="楷体" w:hAnsi="楷体" w:cs="楷体" w:hint="eastAsia"/>
              </w:rPr>
              <w:t>晚</w:t>
            </w:r>
          </w:p>
        </w:tc>
        <w:tc>
          <w:tcPr>
            <w:tcW w:w="2955" w:type="dxa"/>
            <w:gridSpan w:val="4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700-900</w:t>
            </w:r>
            <w:r>
              <w:rPr>
                <w:rFonts w:ascii="楷体" w:eastAsia="楷体" w:hAnsi="楷体" w:cs="楷体" w:hint="eastAsia"/>
              </w:rPr>
              <w:t>元</w:t>
            </w:r>
            <w:r>
              <w:rPr>
                <w:rFonts w:ascii="楷体" w:eastAsia="楷体" w:hAnsi="楷体" w:cs="楷体" w:hint="eastAsia"/>
              </w:rPr>
              <w:t>/</w:t>
            </w:r>
            <w:r>
              <w:rPr>
                <w:rFonts w:ascii="楷体" w:eastAsia="楷体" w:hAnsi="楷体" w:cs="楷体" w:hint="eastAsia"/>
              </w:rPr>
              <w:t>晚</w:t>
            </w:r>
          </w:p>
        </w:tc>
        <w:tc>
          <w:tcPr>
            <w:tcW w:w="2960" w:type="dxa"/>
            <w:gridSpan w:val="4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900</w:t>
            </w:r>
            <w:r>
              <w:rPr>
                <w:rFonts w:ascii="楷体" w:eastAsia="楷体" w:hAnsi="楷体" w:cs="楷体" w:hint="eastAsia"/>
              </w:rPr>
              <w:t>元以上</w:t>
            </w:r>
            <w:r>
              <w:rPr>
                <w:rFonts w:ascii="楷体" w:eastAsia="楷体" w:hAnsi="楷体" w:cs="楷体" w:hint="eastAsia"/>
              </w:rPr>
              <w:t>/</w:t>
            </w:r>
            <w:r>
              <w:rPr>
                <w:rFonts w:ascii="楷体" w:eastAsia="楷体" w:hAnsi="楷体" w:cs="楷体" w:hint="eastAsia"/>
              </w:rPr>
              <w:t>晚</w:t>
            </w:r>
          </w:p>
        </w:tc>
      </w:tr>
      <w:tr w:rsidR="003D14F9">
        <w:trPr>
          <w:trHeight w:val="1035"/>
        </w:trPr>
        <w:tc>
          <w:tcPr>
            <w:tcW w:w="1305" w:type="dxa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房型</w:t>
            </w:r>
          </w:p>
        </w:tc>
        <w:tc>
          <w:tcPr>
            <w:tcW w:w="1779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标间（双床）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□间</w:t>
            </w:r>
          </w:p>
        </w:tc>
        <w:tc>
          <w:tcPr>
            <w:tcW w:w="1344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单床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□间</w:t>
            </w:r>
          </w:p>
        </w:tc>
        <w:tc>
          <w:tcPr>
            <w:tcW w:w="1481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标间（双床）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□间</w:t>
            </w:r>
          </w:p>
        </w:tc>
        <w:tc>
          <w:tcPr>
            <w:tcW w:w="1474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单床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□间</w:t>
            </w:r>
          </w:p>
        </w:tc>
        <w:tc>
          <w:tcPr>
            <w:tcW w:w="1516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标间（双床）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□间</w:t>
            </w:r>
          </w:p>
        </w:tc>
        <w:tc>
          <w:tcPr>
            <w:tcW w:w="1444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  <w:lang w:eastAsia="zh-CN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单床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□间</w:t>
            </w:r>
          </w:p>
        </w:tc>
      </w:tr>
      <w:tr w:rsidR="003D14F9">
        <w:trPr>
          <w:trHeight w:val="1135"/>
        </w:trPr>
        <w:tc>
          <w:tcPr>
            <w:tcW w:w="1305" w:type="dxa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lang w:eastAsia="zh-CN"/>
              </w:rPr>
            </w:pPr>
            <w:r>
              <w:rPr>
                <w:rFonts w:ascii="楷体" w:eastAsia="楷体" w:hAnsi="楷体" w:cs="楷体" w:hint="eastAsia"/>
              </w:rPr>
              <w:t>时间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w w:val="80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w w:val="80"/>
                <w:sz w:val="18"/>
                <w:szCs w:val="18"/>
                <w:lang w:eastAsia="zh-CN"/>
              </w:rPr>
              <w:t>9</w:t>
            </w:r>
            <w:r>
              <w:rPr>
                <w:rFonts w:ascii="楷体" w:eastAsia="楷体" w:hAnsi="楷体" w:cs="楷体" w:hint="eastAsia"/>
                <w:w w:val="80"/>
                <w:sz w:val="18"/>
                <w:szCs w:val="18"/>
                <w:lang w:eastAsia="zh-CN"/>
              </w:rPr>
              <w:t>月</w:t>
            </w:r>
            <w:r>
              <w:rPr>
                <w:rFonts w:ascii="楷体" w:eastAsia="楷体" w:hAnsi="楷体" w:cs="楷体" w:hint="eastAsia"/>
                <w:w w:val="80"/>
                <w:sz w:val="18"/>
                <w:szCs w:val="18"/>
                <w:lang w:eastAsia="zh-CN"/>
              </w:rPr>
              <w:t>2</w:t>
            </w:r>
            <w:r>
              <w:rPr>
                <w:rFonts w:ascii="楷体" w:eastAsia="楷体" w:hAnsi="楷体" w:cs="楷体" w:hint="eastAsia"/>
                <w:w w:val="80"/>
                <w:sz w:val="18"/>
                <w:szCs w:val="18"/>
                <w:lang w:eastAsia="zh-CN"/>
              </w:rPr>
              <w:t>日入住）</w:t>
            </w:r>
          </w:p>
        </w:tc>
        <w:tc>
          <w:tcPr>
            <w:tcW w:w="1779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344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1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74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516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44" w:type="dxa"/>
            <w:gridSpan w:val="2"/>
            <w:vAlign w:val="center"/>
          </w:tcPr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  <w:p w:rsidR="003D14F9" w:rsidRDefault="001F69A5">
            <w:pPr>
              <w:spacing w:line="360" w:lineRule="exact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晚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（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楷体" w:eastAsia="楷体" w:hAnsi="楷体" w:cs="楷体" w:hint="eastAsia"/>
                <w:sz w:val="18"/>
                <w:szCs w:val="18"/>
                <w:lang w:eastAsia="zh-CN"/>
              </w:rPr>
              <w:t>）</w:t>
            </w:r>
          </w:p>
        </w:tc>
      </w:tr>
      <w:tr w:rsidR="003D14F9">
        <w:trPr>
          <w:trHeight w:val="4346"/>
        </w:trPr>
        <w:tc>
          <w:tcPr>
            <w:tcW w:w="10343" w:type="dxa"/>
            <w:gridSpan w:val="13"/>
          </w:tcPr>
          <w:p w:rsidR="003D14F9" w:rsidRDefault="003D14F9">
            <w:pPr>
              <w:spacing w:line="360" w:lineRule="exact"/>
              <w:jc w:val="center"/>
              <w:rPr>
                <w:rFonts w:ascii="黑体" w:eastAsia="黑体" w:hAnsi="黑体" w:cs="华文楷体"/>
                <w:sz w:val="32"/>
                <w:szCs w:val="24"/>
                <w:lang w:eastAsia="zh-CN"/>
              </w:rPr>
            </w:pPr>
          </w:p>
          <w:p w:rsidR="003D14F9" w:rsidRDefault="003D14F9">
            <w:pPr>
              <w:spacing w:line="360" w:lineRule="exact"/>
              <w:jc w:val="center"/>
              <w:rPr>
                <w:rFonts w:ascii="黑体" w:eastAsia="黑体" w:hAnsi="黑体" w:cs="华文楷体"/>
                <w:sz w:val="32"/>
                <w:szCs w:val="24"/>
                <w:lang w:eastAsia="zh-CN"/>
              </w:rPr>
            </w:pPr>
          </w:p>
          <w:p w:rsidR="003D14F9" w:rsidRDefault="001F69A5">
            <w:pPr>
              <w:spacing w:line="360" w:lineRule="exact"/>
              <w:jc w:val="center"/>
              <w:rPr>
                <w:rFonts w:ascii="黑体" w:eastAsia="黑体" w:hAnsi="黑体" w:cs="华文楷体"/>
                <w:sz w:val="32"/>
                <w:szCs w:val="24"/>
                <w:lang w:eastAsia="zh-CN"/>
              </w:rPr>
            </w:pPr>
            <w:r>
              <w:rPr>
                <w:rFonts w:ascii="黑体" w:eastAsia="黑体" w:hAnsi="黑体" w:cs="华文楷体" w:hint="eastAsia"/>
                <w:sz w:val="32"/>
                <w:szCs w:val="24"/>
                <w:lang w:eastAsia="zh-CN"/>
              </w:rPr>
              <w:t>温馨提示</w:t>
            </w:r>
          </w:p>
          <w:p w:rsidR="003D14F9" w:rsidRDefault="003D14F9">
            <w:pPr>
              <w:spacing w:line="360" w:lineRule="exact"/>
              <w:jc w:val="center"/>
              <w:rPr>
                <w:rFonts w:ascii="黑体" w:eastAsia="黑体" w:hAnsi="黑体" w:cs="华文楷体"/>
                <w:sz w:val="32"/>
                <w:szCs w:val="24"/>
                <w:lang w:eastAsia="zh-CN"/>
              </w:rPr>
            </w:pPr>
          </w:p>
          <w:p w:rsidR="003D14F9" w:rsidRDefault="001F69A5">
            <w:pPr>
              <w:numPr>
                <w:ilvl w:val="0"/>
                <w:numId w:val="1"/>
              </w:numPr>
              <w:tabs>
                <w:tab w:val="clear" w:pos="312"/>
              </w:tabs>
              <w:spacing w:line="460" w:lineRule="exact"/>
              <w:ind w:left="519" w:hangingChars="173" w:hanging="519"/>
              <w:jc w:val="both"/>
              <w:rPr>
                <w:rFonts w:ascii="楷体" w:eastAsia="楷体" w:hAnsi="楷体" w:cs="楷体"/>
                <w:sz w:val="30"/>
                <w:szCs w:val="30"/>
                <w:lang w:eastAsia="zh-CN"/>
              </w:rPr>
            </w:pPr>
            <w:r>
              <w:rPr>
                <w:rFonts w:ascii="楷体" w:eastAsia="楷体" w:hAnsi="楷体" w:cs="楷体" w:hint="eastAsia"/>
                <w:sz w:val="30"/>
                <w:szCs w:val="30"/>
                <w:lang w:eastAsia="zh-CN"/>
              </w:rPr>
              <w:t>9</w:t>
            </w:r>
            <w:r>
              <w:rPr>
                <w:rFonts w:ascii="楷体" w:eastAsia="楷体" w:hAnsi="楷体" w:cs="楷体" w:hint="eastAsia"/>
                <w:sz w:val="30"/>
                <w:szCs w:val="30"/>
                <w:lang w:eastAsia="zh-CN"/>
              </w:rPr>
              <w:t>月为新疆旅游旺季，酒店住宿资源紧张，请根据出行计划仔细勾选住宿需求，以便于衔接；</w:t>
            </w:r>
          </w:p>
          <w:p w:rsidR="003D14F9" w:rsidRDefault="001F69A5">
            <w:pPr>
              <w:numPr>
                <w:ilvl w:val="0"/>
                <w:numId w:val="1"/>
              </w:numPr>
              <w:tabs>
                <w:tab w:val="clear" w:pos="312"/>
              </w:tabs>
              <w:spacing w:line="460" w:lineRule="exact"/>
              <w:ind w:left="519" w:hangingChars="173" w:hanging="519"/>
              <w:jc w:val="both"/>
              <w:rPr>
                <w:rFonts w:ascii="楷体" w:eastAsia="楷体" w:hAnsi="楷体" w:cs="楷体"/>
                <w:sz w:val="30"/>
                <w:szCs w:val="30"/>
                <w:lang w:eastAsia="zh-CN"/>
              </w:rPr>
            </w:pPr>
            <w:r>
              <w:rPr>
                <w:rFonts w:ascii="楷体" w:eastAsia="楷体" w:hAnsi="楷体" w:cs="楷体" w:hint="eastAsia"/>
                <w:sz w:val="30"/>
                <w:szCs w:val="30"/>
                <w:lang w:eastAsia="zh-CN"/>
              </w:rPr>
              <w:t>按照会议报名缴费先后顺序安排住宿，房型排满后将协商调整；</w:t>
            </w:r>
          </w:p>
          <w:p w:rsidR="003D14F9" w:rsidRDefault="001F69A5">
            <w:pPr>
              <w:numPr>
                <w:ilvl w:val="0"/>
                <w:numId w:val="1"/>
              </w:numPr>
              <w:tabs>
                <w:tab w:val="clear" w:pos="312"/>
              </w:tabs>
              <w:spacing w:line="460" w:lineRule="exact"/>
              <w:ind w:left="519" w:hangingChars="173" w:hanging="519"/>
              <w:jc w:val="both"/>
              <w:rPr>
                <w:rFonts w:ascii="楷体" w:eastAsia="楷体" w:hAnsi="楷体" w:cs="楷体"/>
                <w:sz w:val="30"/>
                <w:szCs w:val="30"/>
                <w:lang w:eastAsia="zh-CN"/>
              </w:rPr>
            </w:pPr>
            <w:r>
              <w:rPr>
                <w:rFonts w:ascii="楷体" w:eastAsia="楷体" w:hAnsi="楷体" w:cs="楷体" w:hint="eastAsia"/>
                <w:sz w:val="30"/>
                <w:szCs w:val="30"/>
                <w:lang w:eastAsia="zh-CN"/>
              </w:rPr>
              <w:t>大会提供酒店至会议地点的接驳服务。</w:t>
            </w:r>
          </w:p>
          <w:p w:rsidR="003D14F9" w:rsidRDefault="003D14F9">
            <w:pPr>
              <w:spacing w:line="460" w:lineRule="exact"/>
              <w:ind w:leftChars="-173" w:left="-363"/>
              <w:jc w:val="both"/>
              <w:rPr>
                <w:rFonts w:ascii="楷体" w:eastAsia="楷体" w:hAnsi="楷体" w:cs="楷体"/>
                <w:sz w:val="24"/>
                <w:szCs w:val="24"/>
                <w:lang w:eastAsia="zh-CN"/>
              </w:rPr>
            </w:pPr>
          </w:p>
          <w:p w:rsidR="003D14F9" w:rsidRDefault="003D14F9">
            <w:pPr>
              <w:spacing w:line="460" w:lineRule="exact"/>
              <w:ind w:leftChars="-173" w:left="-363"/>
              <w:jc w:val="both"/>
              <w:rPr>
                <w:rFonts w:ascii="楷体" w:eastAsia="楷体" w:hAnsi="楷体" w:cs="楷体"/>
                <w:sz w:val="24"/>
                <w:szCs w:val="24"/>
                <w:lang w:eastAsia="zh-CN"/>
              </w:rPr>
            </w:pPr>
          </w:p>
        </w:tc>
      </w:tr>
    </w:tbl>
    <w:p w:rsidR="003D14F9" w:rsidRDefault="001F69A5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ascii="Times New Roman" w:eastAsia="方正小标宋简体" w:hAnsi="Times New Roman" w:cs="Times New Roman"/>
          <w:snapToGrid/>
          <w:color w:val="auto"/>
          <w:kern w:val="2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/>
          <w:snapToGrid/>
          <w:color w:val="auto"/>
          <w:kern w:val="2"/>
          <w:sz w:val="44"/>
          <w:szCs w:val="44"/>
          <w:lang w:eastAsia="zh-CN"/>
        </w:rPr>
        <w:t>参会</w:t>
      </w:r>
      <w:r>
        <w:rPr>
          <w:rFonts w:ascii="Times New Roman" w:eastAsia="方正小标宋简体" w:hAnsi="Times New Roman" w:cs="Times New Roman" w:hint="eastAsia"/>
          <w:snapToGrid/>
          <w:color w:val="auto"/>
          <w:kern w:val="2"/>
          <w:sz w:val="44"/>
          <w:szCs w:val="44"/>
          <w:lang w:eastAsia="zh-CN"/>
        </w:rPr>
        <w:t>人员信息</w:t>
      </w:r>
      <w:r>
        <w:rPr>
          <w:rFonts w:ascii="Times New Roman" w:eastAsia="方正小标宋简体" w:hAnsi="Times New Roman" w:cs="Times New Roman"/>
          <w:snapToGrid/>
          <w:color w:val="auto"/>
          <w:kern w:val="2"/>
          <w:sz w:val="44"/>
          <w:szCs w:val="44"/>
          <w:lang w:eastAsia="zh-CN"/>
        </w:rPr>
        <w:t>表</w:t>
      </w:r>
    </w:p>
    <w:p w:rsidR="003D14F9" w:rsidRDefault="001F69A5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ascii="黑体" w:eastAsia="黑体" w:hAnsi="黑体" w:cs="黑体"/>
          <w:snapToGrid/>
          <w:color w:val="auto"/>
          <w:kern w:val="2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napToGrid/>
          <w:color w:val="auto"/>
          <w:kern w:val="2"/>
          <w:sz w:val="32"/>
          <w:szCs w:val="32"/>
          <w:lang w:eastAsia="zh-CN"/>
        </w:rPr>
        <w:t>（扫描二维码填报）</w:t>
      </w:r>
    </w:p>
    <w:p w:rsidR="003D14F9" w:rsidRDefault="003D14F9">
      <w:pPr>
        <w:kinsoku/>
        <w:autoSpaceDE/>
        <w:autoSpaceDN/>
        <w:adjustRightInd/>
        <w:snapToGrid/>
        <w:textAlignment w:val="auto"/>
        <w:rPr>
          <w:rFonts w:ascii="黑体" w:eastAsia="黑体" w:hAnsi="黑体" w:cs="方正公文小标宋"/>
          <w:sz w:val="32"/>
          <w:szCs w:val="32"/>
          <w:lang w:eastAsia="zh-CN"/>
        </w:rPr>
      </w:pPr>
      <w:bookmarkStart w:id="0" w:name="_GoBack"/>
      <w:bookmarkEnd w:id="0"/>
    </w:p>
    <w:sectPr w:rsidR="003D14F9" w:rsidSect="00037DDA">
      <w:pgSz w:w="11900" w:h="16830"/>
      <w:pgMar w:top="1440" w:right="1800" w:bottom="1440" w:left="1800" w:header="0" w:footer="1605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9A5" w:rsidRDefault="001F69A5" w:rsidP="0074483F">
      <w:r>
        <w:separator/>
      </w:r>
    </w:p>
  </w:endnote>
  <w:endnote w:type="continuationSeparator" w:id="0">
    <w:p w:rsidR="001F69A5" w:rsidRDefault="001F69A5" w:rsidP="00744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DF432D1-C20B-4DC7-A799-332428196C1C}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A3D1451-C25E-4578-96E9-B5D6F4CDDCE3}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  <w:embedRegular r:id="rId3" w:subsetted="1" w:fontKey="{40AFDBC6-7C72-4DC3-9C44-63C2DA9ED89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9A5" w:rsidRDefault="001F69A5" w:rsidP="0074483F">
      <w:r>
        <w:separator/>
      </w:r>
    </w:p>
  </w:footnote>
  <w:footnote w:type="continuationSeparator" w:id="0">
    <w:p w:rsidR="001F69A5" w:rsidRDefault="001F69A5" w:rsidP="007448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8F30722"/>
    <w:multiLevelType w:val="singleLevel"/>
    <w:tmpl w:val="C8F3072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0F58DB8"/>
    <w:multiLevelType w:val="singleLevel"/>
    <w:tmpl w:val="70F58DB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saveSubsetFonts/>
  <w:bordersDoNotSurroundHeader/>
  <w:bordersDoNotSurroundFooter/>
  <w:defaultTabStop w:val="4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1NGQ4MDY4NjMxYWVlMzc3ODM2NDE0MmU1ODUxYzYifQ=="/>
  </w:docVars>
  <w:rsids>
    <w:rsidRoot w:val="00472AF4"/>
    <w:rsid w:val="00007804"/>
    <w:rsid w:val="0001210F"/>
    <w:rsid w:val="000145AF"/>
    <w:rsid w:val="00037DDA"/>
    <w:rsid w:val="0004237B"/>
    <w:rsid w:val="00063A5C"/>
    <w:rsid w:val="000854CC"/>
    <w:rsid w:val="000A015B"/>
    <w:rsid w:val="000A6445"/>
    <w:rsid w:val="000B0980"/>
    <w:rsid w:val="000B1695"/>
    <w:rsid w:val="000D6FA2"/>
    <w:rsid w:val="000D7865"/>
    <w:rsid w:val="000F32CD"/>
    <w:rsid w:val="0011185A"/>
    <w:rsid w:val="00112413"/>
    <w:rsid w:val="00121230"/>
    <w:rsid w:val="00124D1E"/>
    <w:rsid w:val="0013248A"/>
    <w:rsid w:val="0013517E"/>
    <w:rsid w:val="0014677D"/>
    <w:rsid w:val="001524C2"/>
    <w:rsid w:val="001874E8"/>
    <w:rsid w:val="0019520C"/>
    <w:rsid w:val="001A269C"/>
    <w:rsid w:val="001C3273"/>
    <w:rsid w:val="001E28AB"/>
    <w:rsid w:val="001E554E"/>
    <w:rsid w:val="001F4FE6"/>
    <w:rsid w:val="001F69A5"/>
    <w:rsid w:val="0021004C"/>
    <w:rsid w:val="00214413"/>
    <w:rsid w:val="00214C44"/>
    <w:rsid w:val="0022231C"/>
    <w:rsid w:val="0024119E"/>
    <w:rsid w:val="002449C9"/>
    <w:rsid w:val="002462E9"/>
    <w:rsid w:val="0025455F"/>
    <w:rsid w:val="00262353"/>
    <w:rsid w:val="00262E67"/>
    <w:rsid w:val="00275997"/>
    <w:rsid w:val="00281D4E"/>
    <w:rsid w:val="002A2A6A"/>
    <w:rsid w:val="002C0B2F"/>
    <w:rsid w:val="002D1F73"/>
    <w:rsid w:val="002D5E61"/>
    <w:rsid w:val="002F18D2"/>
    <w:rsid w:val="002F1BD7"/>
    <w:rsid w:val="002F37CE"/>
    <w:rsid w:val="00303B60"/>
    <w:rsid w:val="00310BD7"/>
    <w:rsid w:val="00314EEA"/>
    <w:rsid w:val="00326C97"/>
    <w:rsid w:val="00334A16"/>
    <w:rsid w:val="003401DF"/>
    <w:rsid w:val="0034618A"/>
    <w:rsid w:val="00353881"/>
    <w:rsid w:val="00357FEB"/>
    <w:rsid w:val="00361A0A"/>
    <w:rsid w:val="00363E64"/>
    <w:rsid w:val="00364E71"/>
    <w:rsid w:val="003666A6"/>
    <w:rsid w:val="00370ACC"/>
    <w:rsid w:val="003734E3"/>
    <w:rsid w:val="00393B02"/>
    <w:rsid w:val="003A1A95"/>
    <w:rsid w:val="003A2234"/>
    <w:rsid w:val="003C42A9"/>
    <w:rsid w:val="003D14F9"/>
    <w:rsid w:val="003E075E"/>
    <w:rsid w:val="003E4D2C"/>
    <w:rsid w:val="003E7EF2"/>
    <w:rsid w:val="003F75AF"/>
    <w:rsid w:val="00406487"/>
    <w:rsid w:val="00450DC2"/>
    <w:rsid w:val="00472AF4"/>
    <w:rsid w:val="0047401A"/>
    <w:rsid w:val="00486656"/>
    <w:rsid w:val="0049353E"/>
    <w:rsid w:val="004D5F85"/>
    <w:rsid w:val="005425AF"/>
    <w:rsid w:val="00560C68"/>
    <w:rsid w:val="00565972"/>
    <w:rsid w:val="00571642"/>
    <w:rsid w:val="0057449F"/>
    <w:rsid w:val="00574FA3"/>
    <w:rsid w:val="005820E2"/>
    <w:rsid w:val="00587E9A"/>
    <w:rsid w:val="005C461C"/>
    <w:rsid w:val="005D3CEC"/>
    <w:rsid w:val="005E4C51"/>
    <w:rsid w:val="00607473"/>
    <w:rsid w:val="00615069"/>
    <w:rsid w:val="006224D0"/>
    <w:rsid w:val="00624847"/>
    <w:rsid w:val="00626179"/>
    <w:rsid w:val="00631777"/>
    <w:rsid w:val="00633C46"/>
    <w:rsid w:val="0064408A"/>
    <w:rsid w:val="00671A8B"/>
    <w:rsid w:val="00672A77"/>
    <w:rsid w:val="00690D50"/>
    <w:rsid w:val="006A0E93"/>
    <w:rsid w:val="006A2044"/>
    <w:rsid w:val="006B6C20"/>
    <w:rsid w:val="00702CFF"/>
    <w:rsid w:val="00716788"/>
    <w:rsid w:val="00726904"/>
    <w:rsid w:val="00744268"/>
    <w:rsid w:val="0074483F"/>
    <w:rsid w:val="0074503E"/>
    <w:rsid w:val="007465CA"/>
    <w:rsid w:val="0077405C"/>
    <w:rsid w:val="00780485"/>
    <w:rsid w:val="00793449"/>
    <w:rsid w:val="007A1251"/>
    <w:rsid w:val="007F1B54"/>
    <w:rsid w:val="007F4AFF"/>
    <w:rsid w:val="0080270D"/>
    <w:rsid w:val="00802737"/>
    <w:rsid w:val="00835D17"/>
    <w:rsid w:val="008408E0"/>
    <w:rsid w:val="00845AAB"/>
    <w:rsid w:val="00853CD5"/>
    <w:rsid w:val="00876FE6"/>
    <w:rsid w:val="0087731D"/>
    <w:rsid w:val="008874A3"/>
    <w:rsid w:val="008A577D"/>
    <w:rsid w:val="009024B7"/>
    <w:rsid w:val="00916F64"/>
    <w:rsid w:val="009247E7"/>
    <w:rsid w:val="00951F22"/>
    <w:rsid w:val="00964F34"/>
    <w:rsid w:val="00972C49"/>
    <w:rsid w:val="00994D5C"/>
    <w:rsid w:val="0099776C"/>
    <w:rsid w:val="009A185F"/>
    <w:rsid w:val="009A3B3A"/>
    <w:rsid w:val="009C0EAF"/>
    <w:rsid w:val="009C3391"/>
    <w:rsid w:val="009D070B"/>
    <w:rsid w:val="009E4099"/>
    <w:rsid w:val="00A017EB"/>
    <w:rsid w:val="00A11B36"/>
    <w:rsid w:val="00A1553B"/>
    <w:rsid w:val="00A36AE3"/>
    <w:rsid w:val="00A46B33"/>
    <w:rsid w:val="00A74B18"/>
    <w:rsid w:val="00A8406B"/>
    <w:rsid w:val="00A9339C"/>
    <w:rsid w:val="00AA12E0"/>
    <w:rsid w:val="00AA3D15"/>
    <w:rsid w:val="00AB2F3F"/>
    <w:rsid w:val="00AD00A3"/>
    <w:rsid w:val="00AD478E"/>
    <w:rsid w:val="00AD7482"/>
    <w:rsid w:val="00AE7101"/>
    <w:rsid w:val="00AF78C1"/>
    <w:rsid w:val="00B10931"/>
    <w:rsid w:val="00B1244F"/>
    <w:rsid w:val="00B204EC"/>
    <w:rsid w:val="00B27A45"/>
    <w:rsid w:val="00B97F47"/>
    <w:rsid w:val="00BA23E9"/>
    <w:rsid w:val="00BA7D32"/>
    <w:rsid w:val="00BC75C0"/>
    <w:rsid w:val="00C16FD9"/>
    <w:rsid w:val="00C202F1"/>
    <w:rsid w:val="00C24C80"/>
    <w:rsid w:val="00C32181"/>
    <w:rsid w:val="00C35F97"/>
    <w:rsid w:val="00C411AE"/>
    <w:rsid w:val="00C55227"/>
    <w:rsid w:val="00C55A0C"/>
    <w:rsid w:val="00C570BD"/>
    <w:rsid w:val="00C6413F"/>
    <w:rsid w:val="00C6453A"/>
    <w:rsid w:val="00C76F33"/>
    <w:rsid w:val="00CB777A"/>
    <w:rsid w:val="00CB77BE"/>
    <w:rsid w:val="00CE2F1A"/>
    <w:rsid w:val="00CF7F6C"/>
    <w:rsid w:val="00D22403"/>
    <w:rsid w:val="00D30C6E"/>
    <w:rsid w:val="00D34DCA"/>
    <w:rsid w:val="00D465EF"/>
    <w:rsid w:val="00D540AC"/>
    <w:rsid w:val="00D5486E"/>
    <w:rsid w:val="00D62D4D"/>
    <w:rsid w:val="00D630DD"/>
    <w:rsid w:val="00D911B4"/>
    <w:rsid w:val="00DA1366"/>
    <w:rsid w:val="00DE0D91"/>
    <w:rsid w:val="00DE377F"/>
    <w:rsid w:val="00DE66B0"/>
    <w:rsid w:val="00DF5C48"/>
    <w:rsid w:val="00E16456"/>
    <w:rsid w:val="00E316D9"/>
    <w:rsid w:val="00E7121A"/>
    <w:rsid w:val="00E7132F"/>
    <w:rsid w:val="00E728E7"/>
    <w:rsid w:val="00EA76AB"/>
    <w:rsid w:val="00EB6187"/>
    <w:rsid w:val="00ED23B2"/>
    <w:rsid w:val="00F01505"/>
    <w:rsid w:val="00F36442"/>
    <w:rsid w:val="00F4271D"/>
    <w:rsid w:val="00F44A05"/>
    <w:rsid w:val="00F55BE3"/>
    <w:rsid w:val="00F81AC9"/>
    <w:rsid w:val="00F83AFF"/>
    <w:rsid w:val="00FB25C9"/>
    <w:rsid w:val="00FC0423"/>
    <w:rsid w:val="07746E01"/>
    <w:rsid w:val="0B082DDD"/>
    <w:rsid w:val="0B93537C"/>
    <w:rsid w:val="0C833643"/>
    <w:rsid w:val="0E993941"/>
    <w:rsid w:val="10A2678D"/>
    <w:rsid w:val="10A51DDA"/>
    <w:rsid w:val="10C763EA"/>
    <w:rsid w:val="14D26837"/>
    <w:rsid w:val="159E08BE"/>
    <w:rsid w:val="173713EF"/>
    <w:rsid w:val="20F350E4"/>
    <w:rsid w:val="22EA3020"/>
    <w:rsid w:val="298011DE"/>
    <w:rsid w:val="2C385DA0"/>
    <w:rsid w:val="2F81180C"/>
    <w:rsid w:val="368B0408"/>
    <w:rsid w:val="37117919"/>
    <w:rsid w:val="3D170FAE"/>
    <w:rsid w:val="3FA376F7"/>
    <w:rsid w:val="48427933"/>
    <w:rsid w:val="49956348"/>
    <w:rsid w:val="4BC92119"/>
    <w:rsid w:val="4D89219C"/>
    <w:rsid w:val="4FC86025"/>
    <w:rsid w:val="5023004A"/>
    <w:rsid w:val="510248BE"/>
    <w:rsid w:val="524D7600"/>
    <w:rsid w:val="52B05402"/>
    <w:rsid w:val="53A94D0A"/>
    <w:rsid w:val="583D0117"/>
    <w:rsid w:val="67C24194"/>
    <w:rsid w:val="68DD6F5B"/>
    <w:rsid w:val="6BDB5825"/>
    <w:rsid w:val="6DC36570"/>
    <w:rsid w:val="6F76453C"/>
    <w:rsid w:val="76C27D0D"/>
    <w:rsid w:val="779C0BC8"/>
    <w:rsid w:val="7A843F98"/>
    <w:rsid w:val="7ED5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0336AC6-8547-48A7-A0A2-D072724B6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character" w:customStyle="1" w:styleId="Char0">
    <w:name w:val="页脚 Char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Char">
    <w:name w:val="日期 Char"/>
    <w:basedOn w:val="a0"/>
    <w:link w:val="a4"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个人用户</cp:lastModifiedBy>
  <cp:revision>2</cp:revision>
  <cp:lastPrinted>2024-08-02T02:35:00Z</cp:lastPrinted>
  <dcterms:created xsi:type="dcterms:W3CDTF">2024-08-09T03:26:00Z</dcterms:created>
  <dcterms:modified xsi:type="dcterms:W3CDTF">2024-08-09T03:26:00Z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2024-05-28T09:18:27Z</vt:filetime>
  </property>
  <property fmtid="{D5CDD505-2E9C-101B-9397-08002B2CF9AE}" pid="4" name="UsrData">
    <vt:lpwstr>665530df945f48001f65d509wl</vt:lpwstr>
  </property>
  <property fmtid="{D5CDD505-2E9C-101B-9397-08002B2CF9AE}" pid="5" name="KSOProductBuildVer">
    <vt:lpwstr>2052-12.1.0.17147</vt:lpwstr>
  </property>
  <property fmtid="{D5CDD505-2E9C-101B-9397-08002B2CF9AE}" pid="6" name="ICV">
    <vt:lpwstr>D55782D6E37E443CBD7B2D7ECF67E51F_13</vt:lpwstr>
  </property>
</Properties>
</file>